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3250" w14:textId="6B36B9DB" w:rsidR="00DE703F" w:rsidRPr="00D34066" w:rsidRDefault="002018E7" w:rsidP="002018E7">
      <w:pPr>
        <w:rPr>
          <w:rFonts w:ascii="Agency FB" w:hAnsi="Agency FB"/>
          <w:b/>
          <w:bCs/>
          <w:color w:val="833C0B" w:themeColor="accent2" w:themeShade="80"/>
          <w:sz w:val="32"/>
          <w:szCs w:val="32"/>
        </w:rPr>
      </w:pPr>
      <w:r w:rsidRPr="00D3406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6E9F9F5" wp14:editId="24396C7D">
            <wp:simplePos x="0" y="0"/>
            <wp:positionH relativeFrom="column">
              <wp:posOffset>52705</wp:posOffset>
            </wp:positionH>
            <wp:positionV relativeFrom="paragraph">
              <wp:posOffset>33655</wp:posOffset>
            </wp:positionV>
            <wp:extent cx="1591310" cy="1714500"/>
            <wp:effectExtent l="0" t="0" r="8890" b="0"/>
            <wp:wrapSquare wrapText="bothSides"/>
            <wp:docPr id="4" name="Obrázek 4" descr="Vektorová grafika Kreslený obrázek šikovný zahradník ženy na sekačka na  trávu #86711870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ktorová grafika Kreslený obrázek šikovný zahradník ženy na sekačka na  trávu #86711870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7C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VÁŽENÍ RODI</w:t>
      </w:r>
      <w:r w:rsidR="00B5297C"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Č</w:t>
      </w:r>
      <w:r w:rsidR="00B5297C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E</w:t>
      </w:r>
      <w:r w:rsidR="00D942C7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,</w:t>
      </w:r>
    </w:p>
    <w:p w14:paraId="02A4F5E5" w14:textId="69BA56E3" w:rsidR="005809AF" w:rsidRPr="00D34066" w:rsidRDefault="00B5297C" w:rsidP="002018E7">
      <w:pPr>
        <w:ind w:left="2124"/>
        <w:rPr>
          <w:rFonts w:ascii="Agency FB" w:hAnsi="Agency FB"/>
          <w:b/>
          <w:bCs/>
          <w:color w:val="833C0B" w:themeColor="accent2" w:themeShade="80"/>
          <w:sz w:val="32"/>
          <w:szCs w:val="32"/>
        </w:rPr>
      </w:pP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ROK S ROKEM SE SEŠEL A P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Ř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ICH</w:t>
      </w:r>
      <w:r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Á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Z</w:t>
      </w:r>
      <w:r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Í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DAL</w:t>
      </w:r>
      <w:r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ŠÍ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NA</w:t>
      </w:r>
      <w:r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Š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E </w:t>
      </w:r>
      <w:r w:rsidR="002018E7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TRADI</w:t>
      </w:r>
      <w:r w:rsidR="002018E7"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Č</w:t>
      </w:r>
      <w:r w:rsidR="002018E7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NÍ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SPOLE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Č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N</w:t>
      </w:r>
      <w:r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Á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AKC</w:t>
      </w:r>
      <w:r w:rsidR="002018E7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E         </w:t>
      </w:r>
    </w:p>
    <w:p w14:paraId="591EAAF1" w14:textId="63AA2591" w:rsidR="009963DD" w:rsidRPr="005809AF" w:rsidRDefault="00B5297C" w:rsidP="002018E7">
      <w:pPr>
        <w:ind w:left="2124"/>
        <w:rPr>
          <w:rFonts w:ascii="Agency FB" w:hAnsi="Agency FB"/>
          <w:color w:val="833C0B" w:themeColor="accent2" w:themeShade="80"/>
          <w:sz w:val="56"/>
          <w:szCs w:val="56"/>
        </w:rPr>
      </w:pPr>
      <w:r w:rsidRPr="005809AF">
        <w:rPr>
          <w:rFonts w:ascii="Agency FB" w:hAnsi="Agency FB"/>
          <w:b/>
          <w:bCs/>
          <w:color w:val="833C0B" w:themeColor="accent2" w:themeShade="80"/>
          <w:sz w:val="56"/>
          <w:szCs w:val="56"/>
        </w:rPr>
        <w:t>BRIGÁDA</w:t>
      </w:r>
      <w:r w:rsidR="005809AF" w:rsidRPr="005809AF">
        <w:rPr>
          <w:rFonts w:ascii="Agency FB" w:hAnsi="Agency FB"/>
          <w:color w:val="833C0B" w:themeColor="accent2" w:themeShade="80"/>
          <w:sz w:val="56"/>
          <w:szCs w:val="56"/>
        </w:rPr>
        <w:t>,</w:t>
      </w:r>
    </w:p>
    <w:p w14:paraId="694A9139" w14:textId="52D3CEA7" w:rsidR="00D942C7" w:rsidRPr="00D34066" w:rsidRDefault="00D942C7" w:rsidP="002018E7">
      <w:pPr>
        <w:rPr>
          <w:rFonts w:ascii="Agency FB" w:hAnsi="Agency FB"/>
          <w:b/>
          <w:bCs/>
          <w:color w:val="833C0B" w:themeColor="accent2" w:themeShade="80"/>
          <w:sz w:val="32"/>
          <w:szCs w:val="32"/>
        </w:rPr>
      </w:pP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NA KTEROU VÁS SRDE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Č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N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Ě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ZVEME</w:t>
      </w:r>
      <w:r w:rsidR="005809AF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.</w:t>
      </w:r>
    </w:p>
    <w:p w14:paraId="4550B8DE" w14:textId="5FC1F258" w:rsidR="009963DD" w:rsidRPr="005B3327" w:rsidRDefault="009963DD" w:rsidP="002018E7">
      <w:pPr>
        <w:rPr>
          <w:rFonts w:ascii="Agency FB" w:hAnsi="Agency FB"/>
          <w:b/>
          <w:bCs/>
          <w:color w:val="00B050"/>
          <w:sz w:val="36"/>
          <w:szCs w:val="36"/>
        </w:rPr>
      </w:pPr>
      <w:r w:rsidRPr="005B3327">
        <w:rPr>
          <w:rFonts w:ascii="Agency FB" w:hAnsi="Agency FB"/>
          <w:b/>
          <w:bCs/>
          <w:color w:val="00B050"/>
          <w:sz w:val="36"/>
          <w:szCs w:val="36"/>
        </w:rPr>
        <w:t>SEJDEME</w:t>
      </w:r>
      <w:r w:rsidR="00E912DE" w:rsidRPr="005B3327">
        <w:rPr>
          <w:rFonts w:ascii="Agency FB" w:hAnsi="Agency FB"/>
          <w:b/>
          <w:bCs/>
          <w:color w:val="00B050"/>
          <w:sz w:val="36"/>
          <w:szCs w:val="36"/>
        </w:rPr>
        <w:t xml:space="preserve"> </w:t>
      </w:r>
      <w:r w:rsidR="001C224F" w:rsidRPr="005B3327">
        <w:rPr>
          <w:rFonts w:ascii="Agency FB" w:hAnsi="Agency FB"/>
          <w:b/>
          <w:bCs/>
          <w:color w:val="00B050"/>
          <w:sz w:val="36"/>
          <w:szCs w:val="36"/>
        </w:rPr>
        <w:t xml:space="preserve">SE </w:t>
      </w:r>
      <w:r w:rsidR="00E912DE" w:rsidRPr="005B3327">
        <w:rPr>
          <w:rFonts w:ascii="Agency FB" w:hAnsi="Agency FB"/>
          <w:b/>
          <w:bCs/>
          <w:color w:val="00B050"/>
          <w:sz w:val="36"/>
          <w:szCs w:val="36"/>
        </w:rPr>
        <w:t xml:space="preserve">V SOBOTU 5.11. </w:t>
      </w:r>
      <w:r w:rsidR="001C224F" w:rsidRPr="005B3327">
        <w:rPr>
          <w:rFonts w:ascii="Agency FB" w:hAnsi="Agency FB"/>
          <w:b/>
          <w:bCs/>
          <w:color w:val="00B050"/>
          <w:sz w:val="36"/>
          <w:szCs w:val="36"/>
        </w:rPr>
        <w:t>2022 V</w:t>
      </w:r>
      <w:r w:rsidRPr="005B3327">
        <w:rPr>
          <w:rFonts w:ascii="Agency FB" w:hAnsi="Agency FB"/>
          <w:b/>
          <w:bCs/>
          <w:color w:val="00B050"/>
          <w:sz w:val="36"/>
          <w:szCs w:val="36"/>
        </w:rPr>
        <w:t xml:space="preserve"> </w:t>
      </w:r>
      <w:r w:rsidR="00E912DE" w:rsidRPr="005B3327">
        <w:rPr>
          <w:rFonts w:ascii="Agency FB" w:hAnsi="Agency FB"/>
          <w:b/>
          <w:bCs/>
          <w:color w:val="00B050"/>
          <w:sz w:val="36"/>
          <w:szCs w:val="36"/>
        </w:rPr>
        <w:t>9.HOD</w:t>
      </w:r>
      <w:r w:rsidR="001C224F" w:rsidRPr="005B3327">
        <w:rPr>
          <w:rFonts w:ascii="Agency FB" w:hAnsi="Agency FB"/>
          <w:b/>
          <w:bCs/>
          <w:color w:val="00B050"/>
          <w:sz w:val="36"/>
          <w:szCs w:val="36"/>
        </w:rPr>
        <w:t>IN</w:t>
      </w:r>
    </w:p>
    <w:p w14:paraId="3A16A19B" w14:textId="63C249F8" w:rsidR="00E912DE" w:rsidRPr="00277864" w:rsidRDefault="00E912DE">
      <w:pPr>
        <w:rPr>
          <w:rFonts w:ascii="Agency FB" w:hAnsi="Agency FB"/>
          <w:b/>
          <w:bCs/>
          <w:color w:val="00B050"/>
          <w:sz w:val="32"/>
          <w:szCs w:val="32"/>
          <w:u w:val="single"/>
        </w:rPr>
      </w:pPr>
      <w:r w:rsidRPr="00277864">
        <w:rPr>
          <w:rFonts w:ascii="Agency FB" w:hAnsi="Agency FB"/>
          <w:b/>
          <w:bCs/>
          <w:color w:val="00B050"/>
          <w:sz w:val="32"/>
          <w:szCs w:val="32"/>
          <w:u w:val="single"/>
        </w:rPr>
        <w:t>CO JE POT</w:t>
      </w:r>
      <w:r w:rsidRPr="00277864">
        <w:rPr>
          <w:rFonts w:ascii="Calibri" w:hAnsi="Calibri" w:cs="Calibri"/>
          <w:b/>
          <w:bCs/>
          <w:color w:val="00B050"/>
          <w:sz w:val="32"/>
          <w:szCs w:val="32"/>
          <w:u w:val="single"/>
        </w:rPr>
        <w:t>Ř</w:t>
      </w:r>
      <w:r w:rsidRPr="00277864">
        <w:rPr>
          <w:rFonts w:ascii="Agency FB" w:hAnsi="Agency FB"/>
          <w:b/>
          <w:bCs/>
          <w:color w:val="00B050"/>
          <w:sz w:val="32"/>
          <w:szCs w:val="32"/>
          <w:u w:val="single"/>
        </w:rPr>
        <w:t>EBA UD</w:t>
      </w:r>
      <w:r w:rsidRPr="00277864">
        <w:rPr>
          <w:rFonts w:ascii="Calibri" w:hAnsi="Calibri" w:cs="Calibri"/>
          <w:b/>
          <w:bCs/>
          <w:color w:val="00B050"/>
          <w:sz w:val="32"/>
          <w:szCs w:val="32"/>
          <w:u w:val="single"/>
        </w:rPr>
        <w:t>Ě</w:t>
      </w:r>
      <w:r w:rsidRPr="00277864">
        <w:rPr>
          <w:rFonts w:ascii="Agency FB" w:hAnsi="Agency FB"/>
          <w:b/>
          <w:bCs/>
          <w:color w:val="00B050"/>
          <w:sz w:val="32"/>
          <w:szCs w:val="32"/>
          <w:u w:val="single"/>
        </w:rPr>
        <w:t>LAT</w:t>
      </w:r>
    </w:p>
    <w:p w14:paraId="4819DB0E" w14:textId="0C452D60" w:rsidR="00E912DE" w:rsidRPr="001C224F" w:rsidRDefault="00D34066" w:rsidP="00E912DE">
      <w:pPr>
        <w:pStyle w:val="Odstavecseseznamem"/>
        <w:numPr>
          <w:ilvl w:val="0"/>
          <w:numId w:val="1"/>
        </w:numPr>
        <w:rPr>
          <w:rFonts w:ascii="Agency FB" w:hAnsi="Agency FB"/>
          <w:b/>
          <w:bCs/>
          <w:color w:val="833C0B" w:themeColor="accent2" w:themeShade="80"/>
          <w:sz w:val="32"/>
          <w:szCs w:val="32"/>
        </w:rPr>
      </w:pPr>
      <w:r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VY</w:t>
      </w:r>
      <w:r w:rsidRPr="001C224F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Č</w:t>
      </w:r>
      <w:r w:rsidRPr="001C224F">
        <w:rPr>
          <w:rFonts w:ascii="Agency FB" w:hAnsi="Agency FB" w:cs="Calibri"/>
          <w:b/>
          <w:bCs/>
          <w:color w:val="833C0B" w:themeColor="accent2" w:themeShade="80"/>
          <w:sz w:val="32"/>
          <w:szCs w:val="32"/>
        </w:rPr>
        <w:t>ISTIT</w:t>
      </w:r>
      <w:r w:rsidR="00E912DE"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D</w:t>
      </w:r>
      <w:r w:rsidR="00E912DE" w:rsidRPr="001C224F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Ů</w:t>
      </w:r>
      <w:r w:rsidR="00E912DE"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KLADN</w:t>
      </w:r>
      <w:r w:rsidR="00E912DE" w:rsidRPr="001C224F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Ě</w:t>
      </w:r>
      <w:r w:rsidR="00E912DE"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TR</w:t>
      </w:r>
      <w:r w:rsidR="00E912DE" w:rsidRPr="001C224F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Á</w:t>
      </w:r>
      <w:r w:rsidR="00E912DE"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VN</w:t>
      </w:r>
      <w:r w:rsidR="00E912DE" w:rsidRPr="001C224F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Í</w:t>
      </w:r>
      <w:r w:rsidR="00E912DE"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K</w:t>
      </w:r>
      <w:r w:rsidR="009963DD"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OD MECH</w:t>
      </w:r>
      <w:r w:rsidR="009963DD" w:rsidRPr="001C224F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Ů</w:t>
      </w:r>
      <w:r w:rsidR="009963DD"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A </w:t>
      </w:r>
      <w:r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SHRABAT</w:t>
      </w:r>
      <w:r w:rsidR="009963DD"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LIST</w:t>
      </w:r>
      <w:r w:rsidR="009963DD" w:rsidRPr="001C224F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Í</w:t>
      </w:r>
      <w:r w:rsidRPr="001C224F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 xml:space="preserve"> </w:t>
      </w:r>
    </w:p>
    <w:p w14:paraId="786D5CC4" w14:textId="52321B26" w:rsidR="00E912DE" w:rsidRPr="001C224F" w:rsidRDefault="00E912DE" w:rsidP="00E912DE">
      <w:pPr>
        <w:pStyle w:val="Odstavecseseznamem"/>
        <w:numPr>
          <w:ilvl w:val="0"/>
          <w:numId w:val="1"/>
        </w:numPr>
        <w:rPr>
          <w:rFonts w:ascii="Agency FB" w:hAnsi="Agency FB"/>
          <w:b/>
          <w:bCs/>
          <w:color w:val="833C0B" w:themeColor="accent2" w:themeShade="80"/>
          <w:sz w:val="32"/>
          <w:szCs w:val="32"/>
        </w:rPr>
      </w:pPr>
      <w:r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UMÝT OKNA</w:t>
      </w:r>
      <w:r w:rsidR="009963DD"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V CELÉ ŠKOLCE</w:t>
      </w:r>
    </w:p>
    <w:p w14:paraId="0B435DE0" w14:textId="0FC00AF0" w:rsidR="00E912DE" w:rsidRPr="001C224F" w:rsidRDefault="00E912DE" w:rsidP="00E912DE">
      <w:pPr>
        <w:pStyle w:val="Odstavecseseznamem"/>
        <w:numPr>
          <w:ilvl w:val="0"/>
          <w:numId w:val="1"/>
        </w:numPr>
        <w:rPr>
          <w:rFonts w:ascii="Agency FB" w:hAnsi="Agency FB"/>
          <w:b/>
          <w:bCs/>
          <w:color w:val="833C0B" w:themeColor="accent2" w:themeShade="80"/>
          <w:sz w:val="32"/>
          <w:szCs w:val="32"/>
        </w:rPr>
      </w:pPr>
      <w:r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OPRAVIT D</w:t>
      </w:r>
      <w:r w:rsidRPr="001C224F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Ě</w:t>
      </w:r>
      <w:r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TEM KOLA A KOLOB</w:t>
      </w:r>
      <w:r w:rsidRPr="001C224F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Ě</w:t>
      </w:r>
      <w:r w:rsidRPr="001C224F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Ž</w:t>
      </w:r>
      <w:r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KY</w:t>
      </w:r>
    </w:p>
    <w:p w14:paraId="68012891" w14:textId="53EB5C05" w:rsidR="00E912DE" w:rsidRPr="001C224F" w:rsidRDefault="00E912DE" w:rsidP="00E912DE">
      <w:pPr>
        <w:pStyle w:val="Odstavecseseznamem"/>
        <w:numPr>
          <w:ilvl w:val="0"/>
          <w:numId w:val="1"/>
        </w:numPr>
        <w:rPr>
          <w:rFonts w:ascii="Agency FB" w:hAnsi="Agency FB"/>
          <w:b/>
          <w:bCs/>
          <w:color w:val="833C0B" w:themeColor="accent2" w:themeShade="80"/>
          <w:sz w:val="32"/>
          <w:szCs w:val="32"/>
        </w:rPr>
      </w:pPr>
      <w:r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V</w:t>
      </w:r>
      <w:r w:rsidR="001C224F"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YHRABAT </w:t>
      </w:r>
      <w:r w:rsidRPr="001C224F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Š</w:t>
      </w:r>
      <w:r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I</w:t>
      </w:r>
      <w:r w:rsidRPr="001C224F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Š</w:t>
      </w:r>
      <w:r w:rsidR="001C224F"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KY</w:t>
      </w:r>
      <w:r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A JEHLI</w:t>
      </w:r>
      <w:r w:rsidRPr="001C224F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Č</w:t>
      </w:r>
      <w:r w:rsidRPr="001C224F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Í</w:t>
      </w:r>
      <w:r w:rsidR="001C224F" w:rsidRPr="001C224F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 xml:space="preserve"> ZE SVAH</w:t>
      </w:r>
      <w:r w:rsidR="001C224F" w:rsidRPr="001C224F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Ů</w:t>
      </w:r>
      <w:r w:rsidR="001C224F" w:rsidRPr="001C224F">
        <w:rPr>
          <w:rFonts w:ascii="Agency FB" w:hAnsi="Agency FB" w:cs="Calibri"/>
          <w:b/>
          <w:bCs/>
          <w:color w:val="833C0B" w:themeColor="accent2" w:themeShade="80"/>
          <w:sz w:val="32"/>
          <w:szCs w:val="32"/>
        </w:rPr>
        <w:t xml:space="preserve"> P</w:t>
      </w:r>
      <w:r w:rsidR="001C224F" w:rsidRPr="001C224F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Ů</w:t>
      </w:r>
      <w:r w:rsidR="001C224F" w:rsidRPr="001C224F">
        <w:rPr>
          <w:rFonts w:ascii="Agency FB" w:hAnsi="Agency FB" w:cs="Calibri"/>
          <w:b/>
          <w:bCs/>
          <w:color w:val="833C0B" w:themeColor="accent2" w:themeShade="80"/>
          <w:sz w:val="32"/>
          <w:szCs w:val="32"/>
        </w:rPr>
        <w:t>VODN</w:t>
      </w:r>
      <w:r w:rsidR="001C224F" w:rsidRPr="001C224F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Í</w:t>
      </w:r>
      <w:r w:rsidR="001C224F" w:rsidRPr="001C224F">
        <w:rPr>
          <w:rFonts w:ascii="Agency FB" w:hAnsi="Agency FB" w:cs="Calibri"/>
          <w:b/>
          <w:bCs/>
          <w:color w:val="833C0B" w:themeColor="accent2" w:themeShade="80"/>
          <w:sz w:val="32"/>
          <w:szCs w:val="32"/>
        </w:rPr>
        <w:t xml:space="preserve"> BUDOVY</w:t>
      </w:r>
    </w:p>
    <w:p w14:paraId="128F826C" w14:textId="0B85249A" w:rsidR="00E912DE" w:rsidRPr="001C224F" w:rsidRDefault="00E912DE" w:rsidP="00E912DE">
      <w:pPr>
        <w:pStyle w:val="Odstavecseseznamem"/>
        <w:numPr>
          <w:ilvl w:val="0"/>
          <w:numId w:val="1"/>
        </w:numPr>
        <w:rPr>
          <w:rFonts w:ascii="Agency FB" w:hAnsi="Agency FB"/>
          <w:b/>
          <w:bCs/>
          <w:color w:val="833C0B" w:themeColor="accent2" w:themeShade="80"/>
          <w:sz w:val="32"/>
          <w:szCs w:val="32"/>
        </w:rPr>
      </w:pPr>
      <w:r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NAZDOB</w:t>
      </w:r>
      <w:r w:rsidR="009963DD"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I</w:t>
      </w:r>
      <w:r w:rsidRPr="001C224F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T TRUHLÍKY NA OKNECH CHVOJÍM</w:t>
      </w:r>
    </w:p>
    <w:p w14:paraId="10B0D7B3" w14:textId="3A1C508D" w:rsidR="00C349E0" w:rsidRPr="00D34066" w:rsidRDefault="00E912DE" w:rsidP="00C349E0">
      <w:pPr>
        <w:pStyle w:val="Odstavecseseznamem"/>
        <w:numPr>
          <w:ilvl w:val="0"/>
          <w:numId w:val="1"/>
        </w:numPr>
        <w:rPr>
          <w:rFonts w:ascii="Agency FB" w:hAnsi="Agency FB"/>
          <w:b/>
          <w:bCs/>
          <w:color w:val="833C0B" w:themeColor="accent2" w:themeShade="80"/>
          <w:sz w:val="32"/>
          <w:szCs w:val="32"/>
        </w:rPr>
      </w:pP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POROVNAT KA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Č</w:t>
      </w:r>
      <w:r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Í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REK POD PR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Ů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LEZKOU</w:t>
      </w:r>
      <w:r w:rsidR="009963DD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V NOVÉ BUDOV</w:t>
      </w:r>
      <w:r w:rsidR="00C349E0"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Ě</w:t>
      </w:r>
    </w:p>
    <w:p w14:paraId="201A19D7" w14:textId="1B209912" w:rsidR="00D942C7" w:rsidRPr="00D34066" w:rsidRDefault="00D942C7" w:rsidP="00C349E0">
      <w:pPr>
        <w:pStyle w:val="Odstavecseseznamem"/>
        <w:numPr>
          <w:ilvl w:val="0"/>
          <w:numId w:val="1"/>
        </w:numPr>
        <w:rPr>
          <w:rFonts w:ascii="Agency FB" w:hAnsi="Agency FB"/>
          <w:b/>
          <w:bCs/>
          <w:color w:val="833C0B" w:themeColor="accent2" w:themeShade="80"/>
          <w:sz w:val="32"/>
          <w:szCs w:val="32"/>
        </w:rPr>
      </w:pP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O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Č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ISTIT </w:t>
      </w:r>
      <w:r w:rsidR="00D34066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OD 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LIST</w:t>
      </w:r>
      <w:r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Í 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H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Ř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I</w:t>
      </w:r>
      <w:r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Š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T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Ě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A TERASY</w:t>
      </w:r>
    </w:p>
    <w:p w14:paraId="41DBA08E" w14:textId="3B579523" w:rsidR="00C349E0" w:rsidRPr="00D34066" w:rsidRDefault="005809AF" w:rsidP="00C349E0">
      <w:pPr>
        <w:rPr>
          <w:rFonts w:ascii="Agency FB" w:hAnsi="Agency FB"/>
          <w:b/>
          <w:bCs/>
          <w:color w:val="833C0B" w:themeColor="accent2" w:themeShade="80"/>
          <w:sz w:val="32"/>
          <w:szCs w:val="32"/>
        </w:rPr>
      </w:pPr>
      <w:r w:rsidRPr="00D34066">
        <w:rPr>
          <w:b/>
          <w:bCs/>
          <w:noProof/>
          <w:color w:val="833C0B" w:themeColor="accent2" w:themeShade="8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0132116" wp14:editId="7262B1C5">
            <wp:simplePos x="0" y="0"/>
            <wp:positionH relativeFrom="column">
              <wp:posOffset>3795395</wp:posOffset>
            </wp:positionH>
            <wp:positionV relativeFrom="paragraph">
              <wp:posOffset>86360</wp:posOffset>
            </wp:positionV>
            <wp:extent cx="1762125" cy="1822820"/>
            <wp:effectExtent l="0" t="0" r="0" b="6350"/>
            <wp:wrapNone/>
            <wp:docPr id="2" name="Obrázek 2" descr="Vektorová grafika Kreslený obrázek šikovný zahradníka žena stojící s on  zahradní nářadí #86807936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ová grafika Kreslený obrázek šikovný zahradníka žena stojící s on  zahradní nářadí #86807936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2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9E0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PO </w:t>
      </w:r>
      <w:r w:rsidR="00D34066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PRÁCI</w:t>
      </w:r>
      <w:r w:rsidR="00C349E0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N</w:t>
      </w:r>
      <w:r w:rsidR="00C349E0"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Á</w:t>
      </w:r>
      <w:r w:rsidR="00C349E0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S </w:t>
      </w:r>
      <w:r w:rsidR="00C349E0"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Č</w:t>
      </w:r>
      <w:r w:rsidR="00C349E0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EK</w:t>
      </w:r>
      <w:r w:rsidR="00C349E0"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Á</w:t>
      </w:r>
      <w:r w:rsidR="00C349E0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OHN</w:t>
      </w:r>
      <w:r w:rsidR="00C349E0"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Í</w:t>
      </w:r>
      <w:r w:rsidR="00C349E0"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Č</w:t>
      </w:r>
      <w:r w:rsidR="00C349E0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EK, BU</w:t>
      </w:r>
      <w:r w:rsidR="00C349E0"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Ř</w:t>
      </w:r>
      <w:r w:rsidR="00C349E0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TY, </w:t>
      </w:r>
      <w:r w:rsidR="00C349E0"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Č</w:t>
      </w:r>
      <w:r w:rsidR="00C349E0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AJ A K</w:t>
      </w:r>
      <w:r w:rsidR="00C349E0"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Á</w:t>
      </w:r>
      <w:r w:rsidR="00C349E0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VA</w:t>
      </w:r>
      <w:r w:rsidR="00DE703F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.</w:t>
      </w:r>
    </w:p>
    <w:p w14:paraId="4B0ACF48" w14:textId="22ABC412" w:rsidR="00C349E0" w:rsidRPr="005809AF" w:rsidRDefault="00C349E0" w:rsidP="00C349E0">
      <w:pPr>
        <w:rPr>
          <w:rFonts w:ascii="Agency FB" w:hAnsi="Agency FB"/>
          <w:b/>
          <w:bCs/>
          <w:color w:val="00B050"/>
          <w:sz w:val="32"/>
          <w:szCs w:val="32"/>
          <w:u w:val="single"/>
        </w:rPr>
      </w:pPr>
      <w:r w:rsidRPr="005809AF">
        <w:rPr>
          <w:rFonts w:ascii="Agency FB" w:hAnsi="Agency FB"/>
          <w:b/>
          <w:bCs/>
          <w:color w:val="00B050"/>
          <w:sz w:val="32"/>
          <w:szCs w:val="32"/>
          <w:u w:val="single"/>
        </w:rPr>
        <w:t>PROSÍME VÁS</w:t>
      </w:r>
      <w:r w:rsidR="005809AF">
        <w:rPr>
          <w:rFonts w:ascii="Agency FB" w:hAnsi="Agency FB"/>
          <w:b/>
          <w:bCs/>
          <w:color w:val="00B050"/>
          <w:sz w:val="32"/>
          <w:szCs w:val="32"/>
          <w:u w:val="single"/>
        </w:rPr>
        <w:t>,</w:t>
      </w:r>
      <w:r w:rsidRPr="005809AF">
        <w:rPr>
          <w:rFonts w:ascii="Agency FB" w:hAnsi="Agency FB"/>
          <w:b/>
          <w:bCs/>
          <w:color w:val="00B050"/>
          <w:sz w:val="32"/>
          <w:szCs w:val="32"/>
          <w:u w:val="single"/>
        </w:rPr>
        <w:t xml:space="preserve"> P</w:t>
      </w:r>
      <w:r w:rsidRPr="005809AF">
        <w:rPr>
          <w:rFonts w:ascii="Calibri" w:hAnsi="Calibri" w:cs="Calibri"/>
          <w:b/>
          <w:bCs/>
          <w:color w:val="00B050"/>
          <w:sz w:val="32"/>
          <w:szCs w:val="32"/>
          <w:u w:val="single"/>
        </w:rPr>
        <w:t>Ř</w:t>
      </w:r>
      <w:r w:rsidRPr="005809AF">
        <w:rPr>
          <w:rFonts w:ascii="Agency FB" w:hAnsi="Agency FB"/>
          <w:b/>
          <w:bCs/>
          <w:color w:val="00B050"/>
          <w:sz w:val="32"/>
          <w:szCs w:val="32"/>
          <w:u w:val="single"/>
        </w:rPr>
        <w:t>INESTE SI Z</w:t>
      </w:r>
      <w:r w:rsidRPr="005809AF">
        <w:rPr>
          <w:rFonts w:ascii="Agency FB" w:hAnsi="Agency FB" w:cs="Agency FB"/>
          <w:b/>
          <w:bCs/>
          <w:color w:val="00B050"/>
          <w:sz w:val="32"/>
          <w:szCs w:val="32"/>
          <w:u w:val="single"/>
        </w:rPr>
        <w:t> </w:t>
      </w:r>
      <w:r w:rsidRPr="005809AF">
        <w:rPr>
          <w:rFonts w:ascii="Agency FB" w:hAnsi="Agency FB"/>
          <w:b/>
          <w:bCs/>
          <w:color w:val="00B050"/>
          <w:sz w:val="32"/>
          <w:szCs w:val="32"/>
          <w:u w:val="single"/>
        </w:rPr>
        <w:t>DOMOVA</w:t>
      </w:r>
    </w:p>
    <w:p w14:paraId="618DF893" w14:textId="7B95CFAA" w:rsidR="00C349E0" w:rsidRPr="00D34066" w:rsidRDefault="00C349E0" w:rsidP="00C349E0">
      <w:pPr>
        <w:pStyle w:val="Odstavecseseznamem"/>
        <w:numPr>
          <w:ilvl w:val="0"/>
          <w:numId w:val="1"/>
        </w:numPr>
        <w:rPr>
          <w:rFonts w:ascii="Agency FB" w:hAnsi="Agency FB"/>
          <w:b/>
          <w:bCs/>
          <w:color w:val="833C0B" w:themeColor="accent2" w:themeShade="80"/>
          <w:sz w:val="32"/>
          <w:szCs w:val="32"/>
        </w:rPr>
      </w:pP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KBELÍKY, HADRY, ST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Ě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RKY NEBO </w:t>
      </w:r>
      <w:r w:rsidR="00DE703F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OKENNÍ VYSAVA</w:t>
      </w:r>
      <w:r w:rsidR="00DE703F"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Č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</w:t>
      </w:r>
    </w:p>
    <w:p w14:paraId="3633E6E2" w14:textId="3EE3F494" w:rsidR="00D942C7" w:rsidRPr="00D34066" w:rsidRDefault="00D942C7" w:rsidP="00C349E0">
      <w:pPr>
        <w:pStyle w:val="Odstavecseseznamem"/>
        <w:numPr>
          <w:ilvl w:val="0"/>
          <w:numId w:val="1"/>
        </w:numPr>
        <w:rPr>
          <w:rFonts w:ascii="Agency FB" w:hAnsi="Agency FB"/>
          <w:b/>
          <w:bCs/>
          <w:color w:val="833C0B" w:themeColor="accent2" w:themeShade="80"/>
          <w:sz w:val="32"/>
          <w:szCs w:val="32"/>
        </w:rPr>
      </w:pP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SCH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Ů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DKY </w:t>
      </w:r>
    </w:p>
    <w:p w14:paraId="6BBFAC15" w14:textId="4F3A7E50" w:rsidR="00C349E0" w:rsidRPr="00D34066" w:rsidRDefault="00C349E0" w:rsidP="00C349E0">
      <w:pPr>
        <w:pStyle w:val="Odstavecseseznamem"/>
        <w:numPr>
          <w:ilvl w:val="0"/>
          <w:numId w:val="1"/>
        </w:numPr>
        <w:rPr>
          <w:rFonts w:ascii="Agency FB" w:hAnsi="Agency FB"/>
          <w:b/>
          <w:bCs/>
          <w:color w:val="833C0B" w:themeColor="accent2" w:themeShade="80"/>
          <w:sz w:val="32"/>
          <w:szCs w:val="32"/>
        </w:rPr>
      </w:pP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N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Ů</w:t>
      </w:r>
      <w:r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Ž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KY NA ST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Ř</w:t>
      </w:r>
      <w:r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Í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H</w:t>
      </w:r>
      <w:r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Á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N</w:t>
      </w:r>
      <w:r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Í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V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Ě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TVI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Č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EK NA ZDOBENÍ TRUHLÍK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Ů</w:t>
      </w:r>
    </w:p>
    <w:p w14:paraId="120C90C4" w14:textId="766B190B" w:rsidR="00C349E0" w:rsidRPr="00D34066" w:rsidRDefault="00C349E0" w:rsidP="00C349E0">
      <w:pPr>
        <w:pStyle w:val="Odstavecseseznamem"/>
        <w:numPr>
          <w:ilvl w:val="0"/>
          <w:numId w:val="1"/>
        </w:numPr>
        <w:rPr>
          <w:rFonts w:ascii="Agency FB" w:hAnsi="Agency FB"/>
          <w:b/>
          <w:bCs/>
          <w:color w:val="833C0B" w:themeColor="accent2" w:themeShade="80"/>
          <w:sz w:val="32"/>
          <w:szCs w:val="32"/>
        </w:rPr>
      </w:pP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HRÁB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Ě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PRO SEBE </w:t>
      </w:r>
      <w:r w:rsidR="00DE703F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A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MALÉ </w:t>
      </w:r>
      <w:r w:rsidR="00D942C7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HRÁB</w:t>
      </w:r>
      <w:r w:rsidR="00D942C7"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Ě</w:t>
      </w:r>
      <w:r w:rsidR="00D942C7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PRO D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Ě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TI</w:t>
      </w:r>
    </w:p>
    <w:p w14:paraId="47CD1D23" w14:textId="2C879DB8" w:rsidR="00C349E0" w:rsidRPr="00D34066" w:rsidRDefault="00D34066" w:rsidP="00C349E0">
      <w:pPr>
        <w:pStyle w:val="Odstavecseseznamem"/>
        <w:numPr>
          <w:ilvl w:val="0"/>
          <w:numId w:val="1"/>
        </w:numPr>
        <w:rPr>
          <w:rFonts w:ascii="Agency FB" w:hAnsi="Agency FB"/>
          <w:b/>
          <w:bCs/>
          <w:color w:val="833C0B" w:themeColor="accent2" w:themeShade="80"/>
          <w:sz w:val="32"/>
          <w:szCs w:val="32"/>
        </w:rPr>
      </w:pPr>
      <w:r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NA SVÉ ZAHRAD</w:t>
      </w:r>
      <w:r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 xml:space="preserve">Ě </w:t>
      </w:r>
      <w:r w:rsidR="009963DD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NAST</w:t>
      </w:r>
      <w:r w:rsidR="009963DD"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Ř</w:t>
      </w:r>
      <w:r w:rsidR="009963DD"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Í</w:t>
      </w:r>
      <w:r w:rsidR="009963DD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HA</w:t>
      </w:r>
      <w:r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NÉ</w:t>
      </w:r>
      <w:r w:rsidR="009963DD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</w:t>
      </w:r>
      <w:r w:rsidR="00DE703F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V</w:t>
      </w:r>
      <w:r w:rsidR="00DE703F"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Ě</w:t>
      </w:r>
      <w:r w:rsidR="00DE703F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TVI</w:t>
      </w:r>
      <w:r w:rsidR="00DE703F"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Č</w:t>
      </w:r>
      <w:r w:rsidR="00DE703F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KY</w:t>
      </w:r>
      <w:r w:rsidR="009963DD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NA DOZDOBENÍ</w:t>
      </w:r>
      <w:r w:rsidR="00DE703F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TRUHLÍK</w:t>
      </w:r>
      <w:r w:rsidR="00DE703F"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Ů</w:t>
      </w:r>
      <w:r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 xml:space="preserve">, </w:t>
      </w:r>
      <w:r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POKUD 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MÁTE MOŽNOST</w:t>
      </w:r>
    </w:p>
    <w:p w14:paraId="41304682" w14:textId="77777777" w:rsidR="009963DD" w:rsidRPr="00D34066" w:rsidRDefault="009963DD" w:rsidP="009963DD">
      <w:pPr>
        <w:pStyle w:val="Odstavecseseznamem"/>
        <w:rPr>
          <w:rFonts w:ascii="Agency FB" w:hAnsi="Agency FB"/>
          <w:b/>
          <w:bCs/>
          <w:color w:val="833C0B" w:themeColor="accent2" w:themeShade="80"/>
          <w:sz w:val="32"/>
          <w:szCs w:val="32"/>
        </w:rPr>
      </w:pPr>
    </w:p>
    <w:p w14:paraId="6A3DF6D9" w14:textId="77777777" w:rsidR="005809AF" w:rsidRPr="00D34066" w:rsidRDefault="009963DD" w:rsidP="009963DD">
      <w:pPr>
        <w:rPr>
          <w:rFonts w:ascii="Agency FB" w:hAnsi="Agency FB"/>
          <w:b/>
          <w:bCs/>
          <w:color w:val="833C0B" w:themeColor="accent2" w:themeShade="80"/>
          <w:sz w:val="32"/>
          <w:szCs w:val="32"/>
        </w:rPr>
      </w:pP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T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Ě</w:t>
      </w:r>
      <w:r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ŠÍ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ME SE NA SPOLE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Č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NOU PR</w:t>
      </w:r>
      <w:r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Á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CI RODI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ČŮ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, D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Ě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T</w:t>
      </w:r>
      <w:r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Í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A ZAM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Ě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STNANC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Ů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 </w:t>
      </w:r>
      <w:r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Š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KOLKY.</w:t>
      </w:r>
    </w:p>
    <w:p w14:paraId="0D52D04C" w14:textId="2E7B0771" w:rsidR="00B5297C" w:rsidRPr="001C224F" w:rsidRDefault="009963DD">
      <w:pPr>
        <w:rPr>
          <w:rFonts w:ascii="Agency FB" w:hAnsi="Agency FB"/>
          <w:b/>
          <w:bCs/>
          <w:color w:val="833C0B" w:themeColor="accent2" w:themeShade="80"/>
          <w:sz w:val="32"/>
          <w:szCs w:val="32"/>
        </w:rPr>
      </w:pP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D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Ě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TI SI MOHOU POD VA</w:t>
      </w:r>
      <w:r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Š</w:t>
      </w:r>
      <w:r w:rsidR="00D942C7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Í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M D</w:t>
      </w:r>
      <w:r w:rsidR="00D34066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OHLEDEM 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HRÁT NA ZAHRAD</w:t>
      </w:r>
      <w:r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Ě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, </w:t>
      </w:r>
      <w:r w:rsidR="00DE703F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STAV</w:t>
      </w:r>
      <w:r w:rsidR="00DE703F"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Ě</w:t>
      </w:r>
      <w:r w:rsidR="00DE703F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T Z</w:t>
      </w:r>
      <w:r w:rsidR="00DE703F"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 </w:t>
      </w:r>
      <w:r w:rsidR="00DE703F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P</w:t>
      </w:r>
      <w:r w:rsidR="00DE703F"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Í</w:t>
      </w:r>
      <w:r w:rsidR="00DE703F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SKU, </w:t>
      </w:r>
      <w:r w:rsidR="00F30A82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VY</w:t>
      </w:r>
      <w:r w:rsidR="00DE703F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U</w:t>
      </w:r>
      <w:r w:rsidR="00DE703F" w:rsidRPr="00D34066">
        <w:rPr>
          <w:rFonts w:ascii="Agency FB" w:hAnsi="Agency FB" w:cs="Agency FB"/>
          <w:b/>
          <w:bCs/>
          <w:color w:val="833C0B" w:themeColor="accent2" w:themeShade="80"/>
          <w:sz w:val="32"/>
          <w:szCs w:val="32"/>
        </w:rPr>
        <w:t>ŽÍ</w:t>
      </w:r>
      <w:r w:rsidR="00DE703F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VAT</w:t>
      </w:r>
      <w:r w:rsidR="00DE703F" w:rsidRPr="005809AF">
        <w:rPr>
          <w:rFonts w:ascii="Agency FB" w:hAnsi="Agency FB"/>
          <w:color w:val="833C0B" w:themeColor="accent2" w:themeShade="80"/>
          <w:sz w:val="32"/>
          <w:szCs w:val="32"/>
        </w:rPr>
        <w:t xml:space="preserve"> </w:t>
      </w:r>
      <w:r w:rsidR="00DE703F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PR</w:t>
      </w:r>
      <w:r w:rsidR="00DE703F" w:rsidRPr="00D34066">
        <w:rPr>
          <w:rFonts w:ascii="Calibri" w:hAnsi="Calibri" w:cs="Calibri"/>
          <w:b/>
          <w:bCs/>
          <w:color w:val="833C0B" w:themeColor="accent2" w:themeShade="80"/>
          <w:sz w:val="32"/>
          <w:szCs w:val="32"/>
        </w:rPr>
        <w:t>Ů</w:t>
      </w:r>
      <w:r w:rsidR="00DE703F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 xml:space="preserve">LEZEK, </w:t>
      </w:r>
      <w:r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NEBO POMÁHAT</w:t>
      </w:r>
      <w:r w:rsidR="0056709A" w:rsidRPr="00D34066">
        <w:rPr>
          <w:rFonts w:ascii="Agency FB" w:hAnsi="Agency FB"/>
          <w:b/>
          <w:bCs/>
          <w:color w:val="833C0B" w:themeColor="accent2" w:themeShade="80"/>
          <w:sz w:val="32"/>
          <w:szCs w:val="32"/>
        </w:rPr>
        <w:t>.</w:t>
      </w:r>
    </w:p>
    <w:sectPr w:rsidR="00B5297C" w:rsidRPr="001C2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E0794"/>
    <w:multiLevelType w:val="hybridMultilevel"/>
    <w:tmpl w:val="909075C8"/>
    <w:lvl w:ilvl="0" w:tplc="AC82A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4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7C"/>
    <w:rsid w:val="001C224F"/>
    <w:rsid w:val="002018E7"/>
    <w:rsid w:val="0024655E"/>
    <w:rsid w:val="00277864"/>
    <w:rsid w:val="004A7F25"/>
    <w:rsid w:val="0056709A"/>
    <w:rsid w:val="005809AF"/>
    <w:rsid w:val="005B3327"/>
    <w:rsid w:val="009963DD"/>
    <w:rsid w:val="00B5297C"/>
    <w:rsid w:val="00C349E0"/>
    <w:rsid w:val="00D06CC4"/>
    <w:rsid w:val="00D34066"/>
    <w:rsid w:val="00D942C7"/>
    <w:rsid w:val="00DE703F"/>
    <w:rsid w:val="00E912DE"/>
    <w:rsid w:val="00F30A82"/>
    <w:rsid w:val="00F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04CD"/>
  <w15:chartTrackingRefBased/>
  <w15:docId w15:val="{8258C995-66A5-4469-A761-143A779D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1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Karolína Váňová</cp:lastModifiedBy>
  <cp:revision>3</cp:revision>
  <dcterms:created xsi:type="dcterms:W3CDTF">2022-10-23T20:51:00Z</dcterms:created>
  <dcterms:modified xsi:type="dcterms:W3CDTF">2022-10-23T20:52:00Z</dcterms:modified>
</cp:coreProperties>
</file>