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69BA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F4D69BB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V souladu s ustanovením první hlavy zákona č. 89/2012 Sb., občanského zákona, který upravuje rodičovskou zodpovědnost, a v návaznosti na ust. § 5, odst. 1) vyhlášky č. 14/2005 Sb., o předškolním vzdělávání, v platném znění </w:t>
      </w:r>
    </w:p>
    <w:p w14:paraId="6F4D69BC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BD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b/>
          <w:bCs/>
          <w:sz w:val="22"/>
          <w:szCs w:val="22"/>
        </w:rPr>
        <w:t xml:space="preserve">já: </w:t>
      </w:r>
      <w:r w:rsidRPr="008109EE">
        <w:rPr>
          <w:rFonts w:asciiTheme="minorHAnsi" w:hAnsiTheme="minorHAnsi" w:cstheme="minorHAnsi"/>
          <w:sz w:val="22"/>
          <w:szCs w:val="22"/>
        </w:rPr>
        <w:t xml:space="preserve">_________________________________, nar: ____________, </w:t>
      </w:r>
    </w:p>
    <w:p w14:paraId="6F4D69BE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BF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bytem:_______________________________, </w:t>
      </w:r>
    </w:p>
    <w:p w14:paraId="6F4D69C0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C1" w14:textId="77777777" w:rsidR="00200014" w:rsidRPr="008109EE" w:rsidRDefault="00200014" w:rsidP="002000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>dále jen „</w:t>
      </w:r>
      <w:r w:rsidRPr="008109EE">
        <w:rPr>
          <w:rFonts w:asciiTheme="minorHAnsi" w:hAnsiTheme="minorHAnsi" w:cstheme="minorHAnsi"/>
          <w:b/>
          <w:bCs/>
          <w:sz w:val="22"/>
          <w:szCs w:val="22"/>
        </w:rPr>
        <w:t>zákonný zástupce“</w:t>
      </w:r>
    </w:p>
    <w:p w14:paraId="6F4D69C2" w14:textId="77777777" w:rsidR="005D7B47" w:rsidRPr="008109EE" w:rsidRDefault="005D7B47" w:rsidP="0020001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F4D69C3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09EE">
        <w:rPr>
          <w:rFonts w:asciiTheme="minorHAnsi" w:hAnsiTheme="minorHAnsi" w:cstheme="minorHAnsi"/>
          <w:b/>
          <w:bCs/>
          <w:sz w:val="22"/>
          <w:szCs w:val="22"/>
        </w:rPr>
        <w:t xml:space="preserve">zmocňuji </w:t>
      </w:r>
    </w:p>
    <w:p w14:paraId="6F4D69C4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C5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Jméno pověřené osoby: ________________________________________________________________________ </w:t>
      </w:r>
    </w:p>
    <w:p w14:paraId="6F4D69C6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C7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Datum narození: ___________________. </w:t>
      </w:r>
    </w:p>
    <w:p w14:paraId="6F4D69C8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C9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Bytem:____________________________________________________ </w:t>
      </w:r>
    </w:p>
    <w:p w14:paraId="6F4D69CA" w14:textId="77777777" w:rsidR="00200014" w:rsidRPr="008109EE" w:rsidRDefault="00200014" w:rsidP="002000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8109EE">
        <w:rPr>
          <w:rFonts w:asciiTheme="minorHAnsi" w:hAnsiTheme="minorHAnsi" w:cstheme="minorHAnsi"/>
          <w:b/>
          <w:bCs/>
          <w:sz w:val="22"/>
          <w:szCs w:val="22"/>
        </w:rPr>
        <w:t>„zmocněnec“</w:t>
      </w:r>
    </w:p>
    <w:p w14:paraId="6F4D69CB" w14:textId="77777777" w:rsidR="00200014" w:rsidRPr="008109EE" w:rsidRDefault="00200014" w:rsidP="002000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D69CC" w14:textId="77777777" w:rsidR="00200014" w:rsidRPr="008109EE" w:rsidRDefault="00200014" w:rsidP="0020001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F4D69CD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a) pověřuji ji, že může za mne: </w:t>
      </w:r>
    </w:p>
    <w:p w14:paraId="6F4D69CE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- jednat v mezích zákona č. 89/2012 Sb. Občan. zákona v přímé souvislosti se zákonem č. 561/2004 Sb., školského zákona týkající se docházky dítěte do MŠ </w:t>
      </w:r>
    </w:p>
    <w:p w14:paraId="6F4D69CF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b) pověřuji ji vyzvedáváním: </w:t>
      </w:r>
    </w:p>
    <w:p w14:paraId="6F4D69D0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D1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1) mého syna: ____________________________________________________________________________ </w:t>
      </w:r>
    </w:p>
    <w:p w14:paraId="6F4D69D2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D3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2) mé dcery: ______________________________________________________________________________ </w:t>
      </w:r>
    </w:p>
    <w:p w14:paraId="6F4D69D4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D5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D69D6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09EE">
        <w:rPr>
          <w:rFonts w:asciiTheme="minorHAnsi" w:hAnsiTheme="minorHAnsi" w:cstheme="minorHAnsi"/>
          <w:b/>
          <w:bCs/>
          <w:sz w:val="22"/>
          <w:szCs w:val="22"/>
        </w:rPr>
        <w:t xml:space="preserve">Toto zmocnění vydávám: </w:t>
      </w:r>
    </w:p>
    <w:p w14:paraId="6F4D69D7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D8" w14:textId="77777777" w:rsidR="00200014" w:rsidRPr="008109EE" w:rsidRDefault="00200014" w:rsidP="00200014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a) na dobu neurčitou </w:t>
      </w:r>
    </w:p>
    <w:p w14:paraId="6F4D69D9" w14:textId="77777777" w:rsidR="00200014" w:rsidRPr="008109EE" w:rsidRDefault="00200014" w:rsidP="00200014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b) po dobu určitou </w:t>
      </w:r>
      <w:r w:rsidR="005D7B47" w:rsidRPr="008109EE">
        <w:rPr>
          <w:rFonts w:asciiTheme="minorHAnsi" w:hAnsiTheme="minorHAnsi" w:cstheme="minorHAnsi"/>
          <w:sz w:val="22"/>
          <w:szCs w:val="22"/>
        </w:rPr>
        <w:t>od: _______________________do</w:t>
      </w:r>
      <w:r w:rsidRPr="008109EE">
        <w:rPr>
          <w:rFonts w:asciiTheme="minorHAnsi" w:hAnsiTheme="minorHAnsi" w:cstheme="minorHAnsi"/>
          <w:sz w:val="22"/>
          <w:szCs w:val="22"/>
        </w:rPr>
        <w:t xml:space="preserve">_______________________________________ </w:t>
      </w:r>
    </w:p>
    <w:p w14:paraId="6F4D69DA" w14:textId="77777777" w:rsidR="005D7B47" w:rsidRPr="008109EE" w:rsidRDefault="005D7B47" w:rsidP="00200014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</w:p>
    <w:p w14:paraId="6F4D69DB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c) (platí i pro mimoškolní akce pořádané MŠ) </w:t>
      </w:r>
    </w:p>
    <w:p w14:paraId="6F4D69DC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DD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8109EE">
        <w:rPr>
          <w:rFonts w:asciiTheme="minorHAnsi" w:hAnsiTheme="minorHAnsi" w:cstheme="minorHAnsi"/>
          <w:sz w:val="16"/>
          <w:szCs w:val="16"/>
        </w:rPr>
        <w:t xml:space="preserve">(nehodící se škrtněte) </w:t>
      </w:r>
    </w:p>
    <w:p w14:paraId="6F4D69DE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F4D69DF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F4D69E0" w14:textId="39582F69" w:rsidR="005D7B47" w:rsidRPr="008109EE" w:rsidRDefault="005D7B47" w:rsidP="004E1DC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F4D69E1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F4D69E2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F4D69E3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F4D69E4" w14:textId="77777777" w:rsidR="005D7B47" w:rsidRPr="008109EE" w:rsidRDefault="005D7B47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</w:p>
    <w:p w14:paraId="6F4D69E5" w14:textId="77777777" w:rsidR="005D7B47" w:rsidRPr="008109EE" w:rsidRDefault="005D7B47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</w:p>
    <w:p w14:paraId="6F4D69E6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lastRenderedPageBreak/>
        <w:t xml:space="preserve">1) Zákonný zástupce prohlašuje, že jím zmocněná a pověřená osoba přebírá veškerou odpovědnost za dítě zmocnitele. </w:t>
      </w:r>
    </w:p>
    <w:p w14:paraId="6F4D69E7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2) Zmocněnec prohlašuje, že je si vědom právní odpovědnosti vůči dítěti zmocnitele a vůči škole, kde dítě plní docházku. </w:t>
      </w:r>
    </w:p>
    <w:p w14:paraId="6F4D69E8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3) Zákonný zástupce prohlašuje, že od převzetí dítěte výše uvedenou jím zmocněnou a pověřenou osobou přebírá veškerou odpovědnost za dítě zmocněnec. </w:t>
      </w:r>
    </w:p>
    <w:p w14:paraId="6F4D69E9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4) Zákonný zástupce bere na vědomí, že pedagogický pracovník je oprávněn prověřit uvedené údaje uvedené na zmocnění. </w:t>
      </w:r>
    </w:p>
    <w:p w14:paraId="6F4D69EA" w14:textId="77777777" w:rsidR="00200014" w:rsidRPr="008109EE" w:rsidRDefault="00200014" w:rsidP="00200014">
      <w:pPr>
        <w:pStyle w:val="Default"/>
        <w:spacing w:after="43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5) Pokud zmocněnec odmítne součinnost při kontrole jeho osobních údajů, nebude dítě zmocněnci vydáno. </w:t>
      </w:r>
    </w:p>
    <w:p w14:paraId="6F4D69EB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6) V případě, že jinou pověřenou osobou je osoba nezletilá, zákonný zástupce prohlašuje, že právní jednání vyzvednutí dítěte z MŠ, k němuž nezletilou osobu pověřil, je přiměřený jeho rozumové, mravní a volní vyspělosti. </w:t>
      </w:r>
    </w:p>
    <w:p w14:paraId="6F4D69EC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ED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EE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EF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0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1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>V Praz</w:t>
      </w:r>
      <w:r w:rsidR="005D7B47" w:rsidRPr="008109EE">
        <w:rPr>
          <w:rFonts w:asciiTheme="minorHAnsi" w:hAnsiTheme="minorHAnsi" w:cstheme="minorHAnsi"/>
          <w:sz w:val="22"/>
          <w:szCs w:val="22"/>
        </w:rPr>
        <w:t>e dne: _______________________</w:t>
      </w:r>
      <w:r w:rsidRPr="008109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D69F2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3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podpis zmocněnce ________________________________________ </w:t>
      </w:r>
    </w:p>
    <w:p w14:paraId="6F4D69F4" w14:textId="77777777" w:rsidR="005D7B47" w:rsidRPr="008109EE" w:rsidRDefault="005D7B47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5" w14:textId="77777777" w:rsidR="005D7B47" w:rsidRPr="008109EE" w:rsidRDefault="00200014" w:rsidP="005D7B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9EE">
        <w:rPr>
          <w:rFonts w:asciiTheme="minorHAnsi" w:hAnsiTheme="minorHAnsi" w:cstheme="minorHAnsi"/>
          <w:sz w:val="22"/>
          <w:szCs w:val="22"/>
        </w:rPr>
        <w:t xml:space="preserve">podpis zákonného zástupce dítěte </w:t>
      </w:r>
      <w:r w:rsidR="005D7B47" w:rsidRPr="008109EE">
        <w:rPr>
          <w:rFonts w:asciiTheme="minorHAnsi" w:hAnsiTheme="minorHAnsi" w:cstheme="minorHAnsi"/>
          <w:sz w:val="22"/>
          <w:szCs w:val="22"/>
        </w:rPr>
        <w:t xml:space="preserve">________________________________________ </w:t>
      </w:r>
    </w:p>
    <w:p w14:paraId="6F4D69F6" w14:textId="77777777" w:rsidR="005D7B47" w:rsidRPr="008109EE" w:rsidRDefault="005D7B47" w:rsidP="005D7B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7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8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9" w14:textId="77777777" w:rsidR="00200014" w:rsidRPr="008109EE" w:rsidRDefault="00200014" w:rsidP="002000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D69FA" w14:textId="77777777" w:rsidR="00200014" w:rsidRPr="008109EE" w:rsidRDefault="00200014" w:rsidP="00200014">
      <w:pPr>
        <w:rPr>
          <w:rFonts w:cstheme="minorHAnsi"/>
          <w:sz w:val="18"/>
          <w:szCs w:val="18"/>
        </w:rPr>
      </w:pPr>
    </w:p>
    <w:p w14:paraId="6F4D69FB" w14:textId="77777777" w:rsidR="00200014" w:rsidRPr="008109EE" w:rsidRDefault="00200014" w:rsidP="0020001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109EE">
        <w:rPr>
          <w:rFonts w:eastAsia="Times New Roman" w:cstheme="minorHAnsi"/>
          <w:color w:val="000000"/>
          <w:lang w:eastAsia="cs-CZ"/>
        </w:rPr>
        <w:t>Poskytnutí těchto údajů je zcela dobrovolné. Vaše zde uvedené osobní údaje budou použity výhradně za účelem komunikace ve věci „Jednání a vyzvedávání dítěte z MŠ jinou osobou“, budou zpracovávány a chráněny v souladu s platnými právními předpisy na ochranu osobních údajů, nebudou využity ani sdíleny jinak, než za tímto účelem a nebudou poskytnuty třetím stranám. Vaše osobní údaje nebudou uchovávány déle, než je pro tento účel právně přípustné.  Informace o z</w:t>
      </w:r>
      <w:r w:rsidR="008109EE">
        <w:rPr>
          <w:rFonts w:eastAsia="Times New Roman" w:cstheme="minorHAnsi"/>
          <w:color w:val="000000"/>
          <w:lang w:eastAsia="cs-CZ"/>
        </w:rPr>
        <w:t>pracování osobních údajů MŠ Vokovická</w:t>
      </w:r>
      <w:r w:rsidRPr="008109EE">
        <w:rPr>
          <w:rFonts w:eastAsia="Times New Roman" w:cstheme="minorHAnsi"/>
          <w:color w:val="000000"/>
          <w:lang w:eastAsia="cs-CZ"/>
        </w:rPr>
        <w:t xml:space="preserve"> jsou uvedeny na adrese </w:t>
      </w:r>
      <w:r w:rsidR="008109EE">
        <w:rPr>
          <w:rFonts w:eastAsia="Times New Roman" w:cstheme="minorHAnsi"/>
          <w:lang w:eastAsia="cs-CZ"/>
        </w:rPr>
        <w:t>www.msvokovicka.cz</w:t>
      </w:r>
      <w:r w:rsidR="005D7B47" w:rsidRPr="008109EE">
        <w:rPr>
          <w:rFonts w:eastAsia="Times New Roman" w:cstheme="minorHAnsi"/>
          <w:color w:val="000000"/>
          <w:lang w:eastAsia="cs-CZ"/>
        </w:rPr>
        <w:t xml:space="preserve">- </w:t>
      </w:r>
      <w:r w:rsidRPr="008109EE">
        <w:rPr>
          <w:rFonts w:eastAsia="Times New Roman" w:cstheme="minorHAnsi"/>
          <w:color w:val="000000"/>
          <w:lang w:eastAsia="cs-CZ"/>
        </w:rPr>
        <w:t xml:space="preserve"> Informační </w:t>
      </w:r>
      <w:r w:rsidR="008109EE">
        <w:rPr>
          <w:rFonts w:eastAsia="Times New Roman" w:cstheme="minorHAnsi"/>
          <w:color w:val="000000"/>
          <w:lang w:eastAsia="cs-CZ"/>
        </w:rPr>
        <w:t>memorandum Mateřské školy Vokovická</w:t>
      </w:r>
      <w:r w:rsidRPr="008109EE">
        <w:rPr>
          <w:rFonts w:eastAsia="Times New Roman" w:cstheme="minorHAnsi"/>
          <w:color w:val="000000"/>
          <w:lang w:eastAsia="cs-CZ"/>
        </w:rPr>
        <w:t>.</w:t>
      </w:r>
    </w:p>
    <w:p w14:paraId="6F4D69FC" w14:textId="77777777" w:rsidR="004E1DCD" w:rsidRPr="008109EE" w:rsidRDefault="004E1DCD" w:rsidP="00200014">
      <w:pPr>
        <w:rPr>
          <w:rFonts w:cstheme="minorHAnsi"/>
        </w:rPr>
      </w:pPr>
    </w:p>
    <w:p w14:paraId="6F4D69FD" w14:textId="77777777" w:rsidR="004E1DCD" w:rsidRPr="008109EE" w:rsidRDefault="004E1DCD" w:rsidP="004E1DCD">
      <w:pPr>
        <w:rPr>
          <w:rFonts w:cstheme="minorHAnsi"/>
        </w:rPr>
      </w:pPr>
    </w:p>
    <w:p w14:paraId="6F4D69FE" w14:textId="77777777" w:rsidR="004E1DCD" w:rsidRPr="008109EE" w:rsidRDefault="004E1DCD" w:rsidP="004E1DCD">
      <w:pPr>
        <w:rPr>
          <w:rFonts w:cstheme="minorHAnsi"/>
        </w:rPr>
      </w:pPr>
    </w:p>
    <w:p w14:paraId="6F4D69FF" w14:textId="70337624" w:rsidR="00200014" w:rsidRPr="008109EE" w:rsidRDefault="00200014" w:rsidP="004E1DCD">
      <w:pPr>
        <w:jc w:val="center"/>
        <w:rPr>
          <w:rFonts w:cstheme="minorHAnsi"/>
        </w:rPr>
      </w:pPr>
      <w:bookmarkStart w:id="0" w:name="_GoBack"/>
      <w:bookmarkEnd w:id="0"/>
    </w:p>
    <w:sectPr w:rsidR="00200014" w:rsidRPr="008109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6A02" w14:textId="77777777" w:rsidR="00D722E5" w:rsidRDefault="00D722E5" w:rsidP="00200014">
      <w:pPr>
        <w:spacing w:after="0" w:line="240" w:lineRule="auto"/>
      </w:pPr>
      <w:r>
        <w:separator/>
      </w:r>
    </w:p>
  </w:endnote>
  <w:endnote w:type="continuationSeparator" w:id="0">
    <w:p w14:paraId="6F4D6A03" w14:textId="77777777" w:rsidR="00D722E5" w:rsidRDefault="00D722E5" w:rsidP="0020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6A05" w14:textId="77777777" w:rsidR="00200014" w:rsidRPr="00200014" w:rsidRDefault="008109EE" w:rsidP="00200014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Mateřská škola Vokovická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D6A00" w14:textId="77777777" w:rsidR="00D722E5" w:rsidRDefault="00D722E5" w:rsidP="00200014">
      <w:pPr>
        <w:spacing w:after="0" w:line="240" w:lineRule="auto"/>
      </w:pPr>
      <w:r>
        <w:separator/>
      </w:r>
    </w:p>
  </w:footnote>
  <w:footnote w:type="continuationSeparator" w:id="0">
    <w:p w14:paraId="6F4D6A01" w14:textId="77777777" w:rsidR="00D722E5" w:rsidRDefault="00D722E5" w:rsidP="0020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6A04" w14:textId="77777777" w:rsidR="00200014" w:rsidRPr="00200014" w:rsidRDefault="00200014" w:rsidP="008109EE">
    <w:pPr>
      <w:pStyle w:val="Zhlav"/>
      <w:jc w:val="center"/>
      <w:rPr>
        <w:sz w:val="32"/>
        <w:szCs w:val="32"/>
      </w:rPr>
    </w:pPr>
    <w:r w:rsidRPr="00200014">
      <w:rPr>
        <w:sz w:val="32"/>
        <w:szCs w:val="32"/>
      </w:rPr>
      <w:t>ZMOCNĚNÍ K JEDNÁNÍ A VYZVEDÁVÁNÍ DÍTĚTE Z</w:t>
    </w:r>
    <w:r>
      <w:rPr>
        <w:sz w:val="32"/>
        <w:szCs w:val="32"/>
      </w:rPr>
      <w:t> </w:t>
    </w:r>
    <w:r w:rsidRPr="00200014">
      <w:rPr>
        <w:sz w:val="32"/>
        <w:szCs w:val="32"/>
      </w:rPr>
      <w:t>M</w:t>
    </w:r>
    <w:r w:rsidR="008109EE">
      <w:rPr>
        <w:sz w:val="32"/>
        <w:szCs w:val="32"/>
      </w:rPr>
      <w:t>ATEŘSKÉ ŠKOLY VOKOVIC</w:t>
    </w:r>
    <w:r>
      <w:rPr>
        <w:sz w:val="32"/>
        <w:szCs w:val="32"/>
      </w:rPr>
      <w:t>KÁ</w:t>
    </w:r>
    <w:r w:rsidRPr="00200014">
      <w:rPr>
        <w:sz w:val="32"/>
        <w:szCs w:val="32"/>
      </w:rPr>
      <w:t xml:space="preserve"> JINOU OSOBOU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14"/>
    <w:rsid w:val="00200014"/>
    <w:rsid w:val="002120D6"/>
    <w:rsid w:val="004A071F"/>
    <w:rsid w:val="004E1DCD"/>
    <w:rsid w:val="005D7B47"/>
    <w:rsid w:val="008109EE"/>
    <w:rsid w:val="009A09FB"/>
    <w:rsid w:val="00D722E5"/>
    <w:rsid w:val="00E42541"/>
    <w:rsid w:val="00F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69BA"/>
  <w15:docId w15:val="{E880CA58-28B9-44A2-9323-ED9C169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001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00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00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014"/>
  </w:style>
  <w:style w:type="paragraph" w:styleId="Zpat">
    <w:name w:val="footer"/>
    <w:basedOn w:val="Normln"/>
    <w:link w:val="ZpatChar"/>
    <w:uiPriority w:val="99"/>
    <w:unhideWhenUsed/>
    <w:rsid w:val="0020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014"/>
  </w:style>
  <w:style w:type="paragraph" w:styleId="Textbubliny">
    <w:name w:val="Balloon Text"/>
    <w:basedOn w:val="Normln"/>
    <w:link w:val="TextbublinyChar"/>
    <w:uiPriority w:val="99"/>
    <w:semiHidden/>
    <w:unhideWhenUsed/>
    <w:rsid w:val="004E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Lenka Smejkalová</cp:lastModifiedBy>
  <cp:revision>3</cp:revision>
  <cp:lastPrinted>2018-08-30T09:42:00Z</cp:lastPrinted>
  <dcterms:created xsi:type="dcterms:W3CDTF">2018-09-10T19:45:00Z</dcterms:created>
  <dcterms:modified xsi:type="dcterms:W3CDTF">2020-08-19T09:45:00Z</dcterms:modified>
</cp:coreProperties>
</file>